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D555" w14:textId="58865902" w:rsidR="000D262F" w:rsidRPr="00E65DAD" w:rsidRDefault="00E65DAD" w:rsidP="00E65DAD">
      <w:pPr>
        <w:jc w:val="center"/>
        <w:rPr>
          <w:rFonts w:ascii="다음_Regular" w:eastAsia="다음_Regular" w:hAnsi="다음_Regular"/>
          <w:b/>
          <w:bCs/>
          <w:sz w:val="56"/>
          <w:szCs w:val="56"/>
        </w:rPr>
      </w:pPr>
      <w:proofErr w:type="spellStart"/>
      <w:r w:rsidRPr="00E65DAD">
        <w:rPr>
          <w:rFonts w:ascii="다음_Regular" w:eastAsia="다음_Regular" w:hAnsi="다음_Regular" w:hint="eastAsia"/>
          <w:b/>
          <w:bCs/>
          <w:sz w:val="56"/>
          <w:szCs w:val="56"/>
        </w:rPr>
        <w:t>케어보고서</w:t>
      </w:r>
      <w:proofErr w:type="spellEnd"/>
    </w:p>
    <w:p w14:paraId="495F543A" w14:textId="27354B9A" w:rsidR="00E65DAD" w:rsidRDefault="00E65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65DAD" w14:paraId="6D714723" w14:textId="77777777" w:rsidTr="00E65DAD">
        <w:tc>
          <w:tcPr>
            <w:tcW w:w="3116" w:type="dxa"/>
            <w:tcBorders>
              <w:bottom w:val="single" w:sz="12" w:space="0" w:color="auto"/>
            </w:tcBorders>
          </w:tcPr>
          <w:p w14:paraId="04A48619" w14:textId="77777777" w:rsidR="00E65DAD" w:rsidRPr="00E65DAD" w:rsidRDefault="00E65DAD">
            <w:pPr>
              <w:rPr>
                <w:rFonts w:ascii="나눔바른고딕" w:eastAsia="나눔바른고딕" w:hAnsi="나눔바른고딕"/>
                <w:sz w:val="24"/>
                <w:szCs w:val="24"/>
              </w:rPr>
            </w:pPr>
            <w:proofErr w:type="spellStart"/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돌보미</w:t>
            </w:r>
            <w:proofErr w:type="spellEnd"/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14:paraId="4D497436" w14:textId="0D5351E2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보고자: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4B03D78E" w14:textId="62E54996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제출날짜:</w:t>
            </w:r>
          </w:p>
        </w:tc>
      </w:tr>
      <w:tr w:rsidR="00E65DAD" w14:paraId="32133E99" w14:textId="77777777" w:rsidTr="00E65DAD"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C300C7" w14:textId="1AEAB1A8" w:rsidR="00E65DAD" w:rsidRPr="00E65DAD" w:rsidRDefault="00E65DAD">
            <w:pPr>
              <w:rPr>
                <w:rFonts w:ascii="나눔바른고딕" w:eastAsia="나눔바른고딕" w:hAnsi="나눔바른고딕" w:hint="eastAsia"/>
                <w:b/>
                <w:bCs/>
                <w:sz w:val="24"/>
                <w:szCs w:val="24"/>
              </w:rPr>
            </w:pPr>
            <w:proofErr w:type="spellStart"/>
            <w:r w:rsidRPr="00E65DAD">
              <w:rPr>
                <w:rFonts w:ascii="나눔바른고딕" w:eastAsia="나눔바른고딕" w:hAnsi="나눔바른고딕" w:hint="eastAsia"/>
                <w:b/>
                <w:bCs/>
                <w:sz w:val="28"/>
                <w:szCs w:val="28"/>
              </w:rPr>
              <w:t>케어모임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019DE6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</w:p>
        </w:tc>
      </w:tr>
      <w:tr w:rsidR="00E65DAD" w14:paraId="64D3AC58" w14:textId="77777777" w:rsidTr="00E65DAD">
        <w:tc>
          <w:tcPr>
            <w:tcW w:w="4675" w:type="dxa"/>
            <w:gridSpan w:val="2"/>
            <w:tcBorders>
              <w:left w:val="single" w:sz="12" w:space="0" w:color="auto"/>
            </w:tcBorders>
          </w:tcPr>
          <w:p w14:paraId="27553658" w14:textId="1F94FBF3" w:rsidR="00E65DAD" w:rsidRPr="00E65DAD" w:rsidRDefault="00EC323B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일시</w:t>
            </w:r>
            <w:r w:rsidR="00E65DAD"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:</w:t>
            </w:r>
          </w:p>
        </w:tc>
        <w:tc>
          <w:tcPr>
            <w:tcW w:w="4675" w:type="dxa"/>
            <w:gridSpan w:val="2"/>
            <w:tcBorders>
              <w:right w:val="single" w:sz="12" w:space="0" w:color="auto"/>
            </w:tcBorders>
          </w:tcPr>
          <w:p w14:paraId="0B12A1BE" w14:textId="63E13912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장소:</w:t>
            </w:r>
          </w:p>
        </w:tc>
      </w:tr>
      <w:tr w:rsidR="00E65DAD" w14:paraId="5C8F72CE" w14:textId="77777777" w:rsidTr="00E65DAD">
        <w:tc>
          <w:tcPr>
            <w:tcW w:w="4675" w:type="dxa"/>
            <w:gridSpan w:val="2"/>
            <w:tcBorders>
              <w:left w:val="single" w:sz="12" w:space="0" w:color="auto"/>
            </w:tcBorders>
          </w:tcPr>
          <w:p w14:paraId="2787A042" w14:textId="245B7DD5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참석자(자녀포함)</w:t>
            </w:r>
          </w:p>
        </w:tc>
        <w:tc>
          <w:tcPr>
            <w:tcW w:w="4675" w:type="dxa"/>
            <w:gridSpan w:val="2"/>
            <w:tcBorders>
              <w:right w:val="single" w:sz="12" w:space="0" w:color="auto"/>
            </w:tcBorders>
          </w:tcPr>
          <w:p w14:paraId="191BDA39" w14:textId="618B5751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참석 못한 사람(결석이유)</w:t>
            </w:r>
          </w:p>
        </w:tc>
      </w:tr>
      <w:tr w:rsidR="00E65DAD" w14:paraId="52CB1B9D" w14:textId="77777777" w:rsidTr="00E65DAD">
        <w:trPr>
          <w:trHeight w:val="3239"/>
        </w:trPr>
        <w:tc>
          <w:tcPr>
            <w:tcW w:w="4675" w:type="dxa"/>
            <w:gridSpan w:val="2"/>
            <w:tcBorders>
              <w:left w:val="single" w:sz="12" w:space="0" w:color="auto"/>
            </w:tcBorders>
          </w:tcPr>
          <w:p w14:paraId="06342839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right w:val="single" w:sz="12" w:space="0" w:color="auto"/>
            </w:tcBorders>
          </w:tcPr>
          <w:p w14:paraId="19F7CEF4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</w:p>
        </w:tc>
      </w:tr>
      <w:tr w:rsidR="00E65DAD" w14:paraId="513C723E" w14:textId="77777777" w:rsidTr="00E65DAD"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EF3FFC" w14:textId="7A0ECB36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proofErr w:type="spellStart"/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참석인원수</w:t>
            </w:r>
            <w:proofErr w:type="spellEnd"/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: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767A3D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</w:p>
        </w:tc>
      </w:tr>
      <w:tr w:rsidR="00E65DAD" w14:paraId="5E15F843" w14:textId="77777777" w:rsidTr="00E65DAD"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6F78693" w14:textId="700DBDAF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b/>
                <w:bCs/>
                <w:sz w:val="24"/>
                <w:szCs w:val="24"/>
              </w:rPr>
              <w:t xml:space="preserve">다음 </w:t>
            </w:r>
            <w:proofErr w:type="spellStart"/>
            <w:r w:rsidRPr="00E65DAD">
              <w:rPr>
                <w:rFonts w:ascii="나눔바른고딕" w:eastAsia="나눔바른고딕" w:hAnsi="나눔바른고딕" w:hint="eastAsia"/>
                <w:b/>
                <w:bCs/>
                <w:sz w:val="24"/>
                <w:szCs w:val="24"/>
              </w:rPr>
              <w:t>케어모임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F264E8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</w:p>
        </w:tc>
      </w:tr>
      <w:tr w:rsidR="00E65DAD" w14:paraId="63C1DED5" w14:textId="77777777" w:rsidTr="00E65DAD"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E21655" w14:textId="62BD5A11" w:rsidR="00E65DAD" w:rsidRPr="00E65DAD" w:rsidRDefault="00EC323B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일시</w:t>
            </w:r>
            <w:r w:rsidR="00E65DAD"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: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7F753F" w14:textId="41005334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sz w:val="24"/>
                <w:szCs w:val="24"/>
              </w:rPr>
              <w:t>장소:</w:t>
            </w:r>
          </w:p>
        </w:tc>
      </w:tr>
      <w:tr w:rsidR="00E65DAD" w14:paraId="3ABF80E7" w14:textId="77777777" w:rsidTr="00E65DAD">
        <w:trPr>
          <w:trHeight w:val="5154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7B5D0" w14:textId="77777777" w:rsidR="00E65DAD" w:rsidRPr="00E65DAD" w:rsidRDefault="00E65DAD">
            <w:pPr>
              <w:rPr>
                <w:rFonts w:ascii="나눔바른고딕" w:eastAsia="나눔바른고딕" w:hAnsi="나눔바른고딕"/>
                <w:b/>
                <w:bCs/>
                <w:sz w:val="24"/>
                <w:szCs w:val="24"/>
              </w:rPr>
            </w:pPr>
            <w:r w:rsidRPr="00E65DAD">
              <w:rPr>
                <w:rFonts w:ascii="나눔바른고딕" w:eastAsia="나눔바른고딕" w:hAnsi="나눔바른고딕" w:hint="eastAsia"/>
                <w:b/>
                <w:bCs/>
                <w:sz w:val="24"/>
                <w:szCs w:val="24"/>
              </w:rPr>
              <w:t>기도제목</w:t>
            </w:r>
          </w:p>
          <w:p w14:paraId="4EC01A58" w14:textId="77777777" w:rsidR="00E65DAD" w:rsidRPr="00E65DAD" w:rsidRDefault="00E65DAD">
            <w:pPr>
              <w:rPr>
                <w:rFonts w:ascii="나눔바른고딕" w:eastAsia="나눔바른고딕" w:hAnsi="나눔바른고딕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A20AFE" w14:textId="77777777" w:rsidR="00E65DAD" w:rsidRPr="00E65DAD" w:rsidRDefault="00E65DAD">
      <w:pPr>
        <w:rPr>
          <w:rFonts w:hint="eastAsia"/>
          <w:sz w:val="2"/>
          <w:szCs w:val="2"/>
        </w:rPr>
      </w:pPr>
    </w:p>
    <w:sectPr w:rsidR="00E65DAD" w:rsidRPr="00E65DAD"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F389" w14:textId="77777777" w:rsidR="00E65DAD" w:rsidRDefault="00E65DAD" w:rsidP="00E65DAD">
      <w:pPr>
        <w:spacing w:after="0" w:line="240" w:lineRule="auto"/>
      </w:pPr>
      <w:r>
        <w:separator/>
      </w:r>
    </w:p>
  </w:endnote>
  <w:endnote w:type="continuationSeparator" w:id="0">
    <w:p w14:paraId="5EE3761D" w14:textId="77777777" w:rsidR="00E65DAD" w:rsidRDefault="00E65DAD" w:rsidP="00E6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다음_Regular"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60F1" w14:textId="53F74447" w:rsidR="00E65DAD" w:rsidRDefault="00E65DAD" w:rsidP="00E65DAD">
    <w:pPr>
      <w:pStyle w:val="Footer"/>
      <w:jc w:val="right"/>
    </w:pPr>
    <w:r>
      <w:t xml:space="preserve"> </w:t>
    </w:r>
    <w:r>
      <w:tab/>
    </w:r>
    <w:r>
      <w:rPr>
        <w:noProof/>
      </w:rPr>
      <w:drawing>
        <wp:inline distT="0" distB="0" distL="0" distR="0" wp14:anchorId="09983FB7" wp14:editId="57D4E5DE">
          <wp:extent cx="1625088" cy="409575"/>
          <wp:effectExtent l="0" t="0" r="0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ingPeople_h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3" t="13396" r="5685" b="17291"/>
                  <a:stretch/>
                </pic:blipFill>
                <pic:spPr bwMode="auto">
                  <a:xfrm>
                    <a:off x="0" y="0"/>
                    <a:ext cx="1676970" cy="422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5113" w14:textId="77777777" w:rsidR="00E65DAD" w:rsidRDefault="00E65DAD" w:rsidP="00E65DAD">
      <w:pPr>
        <w:spacing w:after="0" w:line="240" w:lineRule="auto"/>
      </w:pPr>
      <w:r>
        <w:separator/>
      </w:r>
    </w:p>
  </w:footnote>
  <w:footnote w:type="continuationSeparator" w:id="0">
    <w:p w14:paraId="29117CEF" w14:textId="77777777" w:rsidR="00E65DAD" w:rsidRDefault="00E65DAD" w:rsidP="00E6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AD"/>
    <w:rsid w:val="000D262F"/>
    <w:rsid w:val="00E65DAD"/>
    <w:rsid w:val="00E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30260"/>
  <w15:chartTrackingRefBased/>
  <w15:docId w15:val="{EE002BC9-8064-42B8-BD36-F360BFB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AD"/>
  </w:style>
  <w:style w:type="paragraph" w:styleId="Footer">
    <w:name w:val="footer"/>
    <w:basedOn w:val="Normal"/>
    <w:link w:val="FooterChar"/>
    <w:uiPriority w:val="99"/>
    <w:unhideWhenUsed/>
    <w:rsid w:val="00E6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4BFE8C8BEA047AE6C2797E6C26598" ma:contentTypeVersion="11" ma:contentTypeDescription="Create a new document." ma:contentTypeScope="" ma:versionID="e40fcb86b0937602a54c83be4348bd37">
  <xsd:schema xmlns:xsd="http://www.w3.org/2001/XMLSchema" xmlns:xs="http://www.w3.org/2001/XMLSchema" xmlns:p="http://schemas.microsoft.com/office/2006/metadata/properties" xmlns:ns3="dca4958c-2bf7-4558-b639-37d9acfe06bd" xmlns:ns4="f9fac1be-3506-4d8f-a075-ae8a5024766d" targetNamespace="http://schemas.microsoft.com/office/2006/metadata/properties" ma:root="true" ma:fieldsID="8df06475b509e636bac8c08d3403052a" ns3:_="" ns4:_="">
    <xsd:import namespace="dca4958c-2bf7-4558-b639-37d9acfe06bd"/>
    <xsd:import namespace="f9fac1be-3506-4d8f-a075-ae8a50247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958c-2bf7-4558-b639-37d9acfe0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1be-3506-4d8f-a075-ae8a50247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C78F5-7B56-490A-9B82-10BBB4DA9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4958c-2bf7-4558-b639-37d9acfe06bd"/>
    <ds:schemaRef ds:uri="f9fac1be-3506-4d8f-a075-ae8a50247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EF3A5-C5FE-4391-971B-FEADE66C3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58EC0-DDB7-46F4-984B-27A5ADB48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Yongmin Lee</dc:creator>
  <cp:keywords/>
  <dc:description/>
  <cp:lastModifiedBy>Yongmin Lee</cp:lastModifiedBy>
  <cp:revision>1</cp:revision>
  <dcterms:created xsi:type="dcterms:W3CDTF">2019-10-10T11:35:00Z</dcterms:created>
  <dcterms:modified xsi:type="dcterms:W3CDTF">2019-10-10T11:45:00Z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0x010100A594BFE8C8BEA047AE6C2797E6C26598</vt:lpwstr>
  </property>
</Properties>
</file>